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B47A" w14:textId="708A90BD" w:rsidR="00A326F8" w:rsidRDefault="00AA7962">
      <w:pPr>
        <w:rPr>
          <w:sz w:val="32"/>
          <w:szCs w:val="32"/>
        </w:rPr>
      </w:pPr>
      <w:r w:rsidRPr="00AA7962">
        <w:rPr>
          <w:sz w:val="32"/>
          <w:szCs w:val="32"/>
        </w:rPr>
        <w:t>MobilePay numre</w:t>
      </w:r>
    </w:p>
    <w:p w14:paraId="0EDF8665" w14:textId="30337B2D" w:rsidR="00BD6B47" w:rsidRDefault="00BD6B47">
      <w:pPr>
        <w:rPr>
          <w:sz w:val="32"/>
          <w:szCs w:val="32"/>
        </w:rPr>
      </w:pPr>
    </w:p>
    <w:p w14:paraId="5BA65A44" w14:textId="77777777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>Helsingør Firma Idræt</w:t>
      </w:r>
      <w:r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615256</w:t>
      </w:r>
    </w:p>
    <w:p w14:paraId="22A1DEDD" w14:textId="09C85B1D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8E3AA7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Badminton</w:t>
      </w:r>
      <w:r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850449</w:t>
      </w:r>
    </w:p>
    <w:p w14:paraId="5A2AD7C9" w14:textId="77777777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>Helsingør Firma Idræt - Billard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730809</w:t>
      </w:r>
    </w:p>
    <w:p w14:paraId="0EF65D4C" w14:textId="789B1F8F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8E3AA7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</w:t>
      </w:r>
      <w:r w:rsidR="008E3AA7">
        <w:rPr>
          <w:rStyle w:val="payment-point-name"/>
          <w:rFonts w:ascii="Arial,sans-serif" w:hAnsi="Arial,sans-serif"/>
          <w:color w:val="504678"/>
        </w:rPr>
        <w:t>B</w:t>
      </w:r>
      <w:r>
        <w:rPr>
          <w:rStyle w:val="payment-point-name"/>
          <w:rFonts w:ascii="Arial,sans-serif" w:hAnsi="Arial,sans-serif"/>
          <w:color w:val="504678"/>
        </w:rPr>
        <w:t>ordtennis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110435</w:t>
      </w:r>
    </w:p>
    <w:p w14:paraId="2AFBF2D6" w14:textId="6C408F5B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8E3AA7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Fodbold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203145</w:t>
      </w:r>
    </w:p>
    <w:p w14:paraId="7346883D" w14:textId="69A3C4FD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</w:t>
      </w:r>
      <w:r w:rsidR="00BE1AC4">
        <w:rPr>
          <w:rStyle w:val="payment-point-name"/>
          <w:rFonts w:ascii="Arial,sans-serif" w:hAnsi="Arial,sans-serif"/>
          <w:color w:val="504678"/>
        </w:rPr>
        <w:t>K</w:t>
      </w:r>
      <w:r>
        <w:rPr>
          <w:rStyle w:val="payment-point-name"/>
          <w:rFonts w:ascii="Arial,sans-serif" w:hAnsi="Arial,sans-serif"/>
          <w:color w:val="504678"/>
        </w:rPr>
        <w:t>iosk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321439</w:t>
      </w:r>
    </w:p>
    <w:p w14:paraId="3ECB1195" w14:textId="1FF41774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Kontingent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614393</w:t>
      </w:r>
    </w:p>
    <w:p w14:paraId="7DA38164" w14:textId="54CCC517" w:rsidR="008E3AA7" w:rsidRDefault="00BD6B47">
      <w:pPr>
        <w:rPr>
          <w:rStyle w:val="payment-point-alias"/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Petanque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327438</w:t>
      </w:r>
    </w:p>
    <w:p w14:paraId="420946D0" w14:textId="1A1D8637" w:rsidR="00BD6B47" w:rsidRPr="00BD6B47" w:rsidRDefault="00BD6B47">
      <w:pPr>
        <w:rPr>
          <w:rFonts w:ascii="Arial,sans-serif" w:hAnsi="Arial,sans-serif"/>
          <w:color w:val="504678"/>
        </w:rPr>
      </w:pPr>
      <w:r>
        <w:rPr>
          <w:rStyle w:val="payment-point-name"/>
          <w:rFonts w:ascii="Arial,sans-serif" w:hAnsi="Arial,sans-serif"/>
          <w:color w:val="504678"/>
        </w:rPr>
        <w:t xml:space="preserve">Helsingør Firma Idræt </w:t>
      </w:r>
      <w:r w:rsidR="00BE1AC4">
        <w:rPr>
          <w:rStyle w:val="payment-point-name"/>
          <w:rFonts w:ascii="Arial,sans-serif" w:hAnsi="Arial,sans-serif"/>
          <w:color w:val="504678"/>
        </w:rPr>
        <w:t>-</w:t>
      </w:r>
      <w:r>
        <w:rPr>
          <w:rStyle w:val="payment-point-name"/>
          <w:rFonts w:ascii="Arial,sans-serif" w:hAnsi="Arial,sans-serif"/>
          <w:color w:val="504678"/>
        </w:rPr>
        <w:t xml:space="preserve"> Stavgang</w:t>
      </w:r>
      <w:r w:rsidR="008E3AA7">
        <w:rPr>
          <w:rStyle w:val="payment-point-name"/>
          <w:rFonts w:ascii="Arial,sans-serif" w:hAnsi="Arial,sans-serif"/>
          <w:color w:val="504678"/>
        </w:rPr>
        <w:br/>
      </w:r>
      <w:r>
        <w:rPr>
          <w:rStyle w:val="payment-point-alias"/>
          <w:rFonts w:ascii="Arial,sans-serif" w:hAnsi="Arial,sans-serif"/>
          <w:color w:val="504678"/>
        </w:rPr>
        <w:t>191288</w:t>
      </w:r>
    </w:p>
    <w:p w14:paraId="40646FCD" w14:textId="77777777" w:rsidR="00A326F8" w:rsidRDefault="00A326F8"/>
    <w:p w14:paraId="2F048A46" w14:textId="77777777" w:rsidR="00000000" w:rsidRDefault="00000000"/>
    <w:sectPr w:rsidR="002F5566" w:rsidSect="00CE19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8B"/>
    <w:rsid w:val="00602424"/>
    <w:rsid w:val="006A5221"/>
    <w:rsid w:val="007E4958"/>
    <w:rsid w:val="008E3AA7"/>
    <w:rsid w:val="00A326F8"/>
    <w:rsid w:val="00A721D2"/>
    <w:rsid w:val="00AA7962"/>
    <w:rsid w:val="00BC365F"/>
    <w:rsid w:val="00BD6B47"/>
    <w:rsid w:val="00BE1AC4"/>
    <w:rsid w:val="00CE198B"/>
    <w:rsid w:val="00E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3378"/>
  <w15:chartTrackingRefBased/>
  <w15:docId w15:val="{458E5C73-C20C-4A65-8CD8-9C7B82AD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ayment-point-name">
    <w:name w:val="payment-point-name"/>
    <w:basedOn w:val="Standardskrifttypeiafsnit"/>
    <w:rsid w:val="00CE198B"/>
  </w:style>
  <w:style w:type="character" w:customStyle="1" w:styleId="payment-point-alias">
    <w:name w:val="payment-point-alias"/>
    <w:basedOn w:val="Standardskrifttypeiafsnit"/>
    <w:rsid w:val="00CE198B"/>
  </w:style>
  <w:style w:type="character" w:customStyle="1" w:styleId="number">
    <w:name w:val="number"/>
    <w:basedOn w:val="Standardskrifttypeiafsnit"/>
    <w:rsid w:val="00CE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Helsingør Firma idræt</dc:creator>
  <cp:keywords/>
  <dc:description/>
  <cp:lastModifiedBy>Helsingør Firma idræt</cp:lastModifiedBy>
  <cp:revision>2</cp:revision>
  <dcterms:created xsi:type="dcterms:W3CDTF">2025-02-06T18:43:00Z</dcterms:created>
  <dcterms:modified xsi:type="dcterms:W3CDTF">2025-02-06T18:43:00Z</dcterms:modified>
</cp:coreProperties>
</file>